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>WTT-2</w:t>
      </w: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>-</w:t>
      </w:r>
      <w:r>
        <w:rPr>
          <w:rFonts w:hint="eastAsia"/>
          <w:sz w:val="24"/>
          <w:lang w:val="en-US" w:eastAsia="zh-CN"/>
        </w:rPr>
        <w:t>092-DJ-1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甘肃恒利混凝土有限公司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职业病危害</w:t>
            </w: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因素定期检测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武丽梅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武丽梅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val="en-US" w:eastAsia="zh-CN"/>
              </w:rPr>
            </w:pPr>
            <w:bookmarkStart w:id="0" w:name="_GoBack"/>
            <w:r>
              <w:rPr>
                <w:rFonts w:hint="eastAsia" w:eastAsia="宋体"/>
                <w:b w:val="0"/>
                <w:bCs w:val="0"/>
                <w:sz w:val="24"/>
                <w:lang w:eastAsia="zh-CN"/>
              </w:rPr>
              <w:t>甘肃省兰州市</w:t>
            </w: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>青杨河滩1号</w:t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张海涛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陈泶瑜、刘文博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2024.04.18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180590" cy="1892935"/>
                  <wp:effectExtent l="0" t="0" r="10160" b="12065"/>
                  <wp:docPr id="4" name="图片 1" descr="iwEcAqNqcGcDAQTRBNoF0QOkBrAjv2QVHcKudAYNyl0wRisAB9Ie2ifPCAAJomltCgAL0gADzo4.jpg_720x720q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iwEcAqNqcGcDAQTRBNoF0QOkBrAjv2QVHcKudAYNyl0wRisAB9Ie2ifPCAAJomltCgAL0gADzo4.jpg_720x720q9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0590" cy="189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606040" cy="1954530"/>
                  <wp:effectExtent l="0" t="0" r="3810" b="7620"/>
                  <wp:docPr id="5" name="图片 2" descr="iwEcAqNqcGcDAQTRBNoF0QOkBrCdwgv-jez1jgYNyl2_HbwAB9Ie2ifPCAAJomltCgAL0gADa2s.jpg_720x720q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iwEcAqNqcGcDAQTRBNoF0QOkBrCdwgv-jez1jgYNyl2_HbwAB9Ie2ifPCAAJomltCgAL0gADa2s.jpg_720x720q9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0" cy="195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523490" cy="1896110"/>
                  <wp:effectExtent l="0" t="0" r="10160" b="8890"/>
                  <wp:docPr id="6" name="图片 3" descr="iwEeAqNqcGcDAQTRBNwF0QOmBrDABg2we_MazgYNylu6giUAB9Ie2ifPCAAJomltCgAL0gADtFo.jpg_720x720q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 descr="iwEeAqNqcGcDAQTRBNwF0QOmBrDABg2we_MazgYNylu6giUAB9Ie2ifPCAAJomltCgAL0gADtFo.jpg_720x720q9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3490" cy="1896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606040" cy="1958340"/>
                  <wp:effectExtent l="0" t="0" r="3810" b="3810"/>
                  <wp:docPr id="7" name="图片 4" descr="iwEcAqNqcGcDAQTRBNwF0QOmBrBJPMHO-W8KSgYNyl4y5OAAB9Ie2ifPCAAJomltCgAL0gACIn4.jpg_720x720q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iwEcAqNqcGcDAQTRBNwF0QOmBrBJPMHO-W8KSgYNyl4y5OAAB9Ie2ifPCAAJomltCgAL0gACIn4.jpg_720x720q9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0" cy="195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4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YTk2ZjJiOTgxN2VlZWVkYjRkYmM3YjJmNGI2NT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4886ABD"/>
    <w:rsid w:val="08E5701F"/>
    <w:rsid w:val="27B561BB"/>
    <w:rsid w:val="30D20867"/>
    <w:rsid w:val="333D1460"/>
    <w:rsid w:val="3B655AD6"/>
    <w:rsid w:val="41B06477"/>
    <w:rsid w:val="4E0E4302"/>
    <w:rsid w:val="4E0F7A21"/>
    <w:rsid w:val="5ABD48CD"/>
    <w:rsid w:val="5FA14811"/>
    <w:rsid w:val="601D420C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3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188</Words>
  <Characters>221</Characters>
  <Lines>1</Lines>
  <Paragraphs>1</Paragraphs>
  <TotalTime>0</TotalTime>
  <ScaleCrop>false</ScaleCrop>
  <LinksUpToDate>false</LinksUpToDate>
  <CharactersWithSpaces>255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2024-04-19T10:22:26Z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51BAABAB882C436D8BD361EEAE562DDD_12</vt:lpwstr>
  </property>
</Properties>
</file>